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«Сталкивался ли ты с травлей в школе?»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Твое мнение очень важно для нашей школы. Ответь, пожалуйста, на вопросы. Анкета проводится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анонимно.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Обижает ли тебя кто-то из одноклассников? Если да, как именно?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Обижает ли тебя кто-то из учителей? Если да, как именно?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Подчеркни, с чем ты сталкивался в школе. Поставь букву «У», если это делал учитель, 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букву «О», если одноклассник: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Обзывал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Отбирал твои вещи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Унижал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Говорил плохо про твою семью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Угрожал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Говорил плохо про твои личные качества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Травил в социальных сетях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Заставлял делать то, что ты не хочешь (кроме принуждения к выполнению учебных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Если хочешь что-то добавить, напиши здесь: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 за участие!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8c4d5e8d559427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